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A9" w:rsidRDefault="007C0AA9" w:rsidP="007C0AA9">
      <w:pPr>
        <w:ind w:left="900" w:right="-598"/>
        <w:jc w:val="right"/>
        <w:rPr>
          <w:rFonts w:ascii="Arial" w:hAnsi="Arial" w:cs="Arial"/>
          <w:b/>
        </w:rPr>
      </w:pPr>
    </w:p>
    <w:p w:rsidR="00E615CF" w:rsidRPr="00E615CF" w:rsidRDefault="00E615CF" w:rsidP="00E615CF">
      <w:pPr>
        <w:ind w:left="900" w:right="791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 xml:space="preserve">ОТЧЕТ  </w:t>
      </w:r>
    </w:p>
    <w:p w:rsidR="00E615CF" w:rsidRDefault="00E615CF" w:rsidP="007C0AA9">
      <w:pPr>
        <w:ind w:left="900" w:right="-31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 xml:space="preserve">об исполнении мероприятий </w:t>
      </w:r>
      <w:r w:rsidR="00331035">
        <w:rPr>
          <w:rFonts w:ascii="Arial" w:hAnsi="Arial" w:cs="Arial"/>
          <w:b/>
          <w:bCs/>
        </w:rPr>
        <w:t>п</w:t>
      </w:r>
      <w:r w:rsidR="00331035" w:rsidRPr="007A2AD8">
        <w:rPr>
          <w:rFonts w:ascii="Arial" w:hAnsi="Arial" w:cs="Arial"/>
          <w:b/>
          <w:bCs/>
        </w:rPr>
        <w:t>одпрограммы</w:t>
      </w:r>
      <w:r w:rsidR="00331035">
        <w:rPr>
          <w:rFonts w:ascii="Arial" w:hAnsi="Arial" w:cs="Arial"/>
          <w:b/>
          <w:bCs/>
        </w:rPr>
        <w:t xml:space="preserve"> </w:t>
      </w:r>
      <w:r w:rsidR="00331035" w:rsidRPr="00E615CF">
        <w:rPr>
          <w:rFonts w:ascii="Arial" w:hAnsi="Arial" w:cs="Arial"/>
          <w:b/>
        </w:rPr>
        <w:t>«Развитие субъектов малого и среднего  предпринимательства</w:t>
      </w:r>
      <w:r w:rsidR="00331035">
        <w:rPr>
          <w:rFonts w:ascii="Arial" w:hAnsi="Arial" w:cs="Arial"/>
          <w:b/>
        </w:rPr>
        <w:t xml:space="preserve"> в </w:t>
      </w:r>
      <w:r w:rsidR="00331035" w:rsidRPr="00E615CF">
        <w:rPr>
          <w:rFonts w:ascii="Arial" w:hAnsi="Arial" w:cs="Arial"/>
          <w:b/>
        </w:rPr>
        <w:t>Ступинско</w:t>
      </w:r>
      <w:r w:rsidR="00331035">
        <w:rPr>
          <w:rFonts w:ascii="Arial" w:hAnsi="Arial" w:cs="Arial"/>
          <w:b/>
        </w:rPr>
        <w:t>м</w:t>
      </w:r>
      <w:r w:rsidR="00331035" w:rsidRPr="00E615CF">
        <w:rPr>
          <w:rFonts w:ascii="Arial" w:hAnsi="Arial" w:cs="Arial"/>
          <w:b/>
        </w:rPr>
        <w:t xml:space="preserve"> муниципально</w:t>
      </w:r>
      <w:r w:rsidR="00331035">
        <w:rPr>
          <w:rFonts w:ascii="Arial" w:hAnsi="Arial" w:cs="Arial"/>
          <w:b/>
        </w:rPr>
        <w:t>м</w:t>
      </w:r>
      <w:r w:rsidR="00331035" w:rsidRPr="00E615CF">
        <w:rPr>
          <w:rFonts w:ascii="Arial" w:hAnsi="Arial" w:cs="Arial"/>
          <w:b/>
        </w:rPr>
        <w:t xml:space="preserve"> район</w:t>
      </w:r>
      <w:r w:rsidR="00331035">
        <w:rPr>
          <w:rFonts w:ascii="Arial" w:hAnsi="Arial" w:cs="Arial"/>
          <w:b/>
        </w:rPr>
        <w:t xml:space="preserve">е </w:t>
      </w:r>
      <w:r w:rsidR="00331035" w:rsidRPr="00E615CF">
        <w:rPr>
          <w:rFonts w:ascii="Arial" w:hAnsi="Arial" w:cs="Arial"/>
          <w:b/>
        </w:rPr>
        <w:t xml:space="preserve">на 2014-2018 годы» </w:t>
      </w:r>
      <w:r w:rsidR="00331035">
        <w:rPr>
          <w:rFonts w:ascii="Arial" w:hAnsi="Arial" w:cs="Arial"/>
          <w:b/>
        </w:rPr>
        <w:t xml:space="preserve">муниципальной </w:t>
      </w:r>
      <w:r w:rsidR="00331035" w:rsidRPr="00E615CF">
        <w:rPr>
          <w:rFonts w:ascii="Arial" w:hAnsi="Arial" w:cs="Arial"/>
          <w:b/>
        </w:rPr>
        <w:t>программы «Предпринимательство  Ступинско</w:t>
      </w:r>
      <w:r w:rsidR="00331035">
        <w:rPr>
          <w:rFonts w:ascii="Arial" w:hAnsi="Arial" w:cs="Arial"/>
          <w:b/>
        </w:rPr>
        <w:t>го</w:t>
      </w:r>
      <w:r w:rsidR="00331035" w:rsidRPr="00E615CF">
        <w:rPr>
          <w:rFonts w:ascii="Arial" w:hAnsi="Arial" w:cs="Arial"/>
          <w:b/>
        </w:rPr>
        <w:t xml:space="preserve"> муниципально</w:t>
      </w:r>
      <w:r w:rsidR="00331035">
        <w:rPr>
          <w:rFonts w:ascii="Arial" w:hAnsi="Arial" w:cs="Arial"/>
          <w:b/>
        </w:rPr>
        <w:t>го</w:t>
      </w:r>
      <w:r w:rsidR="00331035" w:rsidRPr="00E615CF">
        <w:rPr>
          <w:rFonts w:ascii="Arial" w:hAnsi="Arial" w:cs="Arial"/>
          <w:b/>
        </w:rPr>
        <w:t xml:space="preserve"> район</w:t>
      </w:r>
      <w:r w:rsidR="00331035">
        <w:rPr>
          <w:rFonts w:ascii="Arial" w:hAnsi="Arial" w:cs="Arial"/>
          <w:b/>
        </w:rPr>
        <w:t xml:space="preserve">а </w:t>
      </w:r>
      <w:r w:rsidR="00331035" w:rsidRPr="00E615CF">
        <w:rPr>
          <w:rFonts w:ascii="Arial" w:hAnsi="Arial" w:cs="Arial"/>
          <w:b/>
        </w:rPr>
        <w:t xml:space="preserve">на </w:t>
      </w:r>
      <w:r w:rsidR="00331035">
        <w:rPr>
          <w:rFonts w:ascii="Arial" w:hAnsi="Arial" w:cs="Arial"/>
          <w:b/>
        </w:rPr>
        <w:t xml:space="preserve">период </w:t>
      </w:r>
      <w:r w:rsidR="00331035" w:rsidRPr="00E615CF">
        <w:rPr>
          <w:rFonts w:ascii="Arial" w:hAnsi="Arial" w:cs="Arial"/>
          <w:b/>
        </w:rPr>
        <w:t>2014-2018 годы»</w:t>
      </w:r>
      <w:r w:rsidR="00331035">
        <w:rPr>
          <w:rFonts w:ascii="Arial" w:hAnsi="Arial" w:cs="Arial"/>
          <w:b/>
        </w:rPr>
        <w:t xml:space="preserve"> </w:t>
      </w:r>
      <w:r w:rsidR="00664D8C">
        <w:rPr>
          <w:rFonts w:ascii="Arial" w:hAnsi="Arial" w:cs="Arial"/>
          <w:b/>
        </w:rPr>
        <w:t xml:space="preserve">за </w:t>
      </w:r>
      <w:r w:rsidR="007C0AA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01</w:t>
      </w:r>
      <w:r w:rsidR="00CD7E9B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год</w:t>
      </w:r>
    </w:p>
    <w:p w:rsidR="00565890" w:rsidRPr="00E615CF" w:rsidRDefault="00565890" w:rsidP="001136E1">
      <w:pPr>
        <w:ind w:left="900" w:right="791"/>
        <w:jc w:val="center"/>
        <w:rPr>
          <w:rFonts w:ascii="Arial" w:hAnsi="Arial" w:cs="Arial"/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2268"/>
        <w:gridCol w:w="1418"/>
        <w:gridCol w:w="1560"/>
        <w:gridCol w:w="4393"/>
      </w:tblGrid>
      <w:tr w:rsidR="00B6144E" w:rsidRPr="00B6144E" w:rsidTr="007D660B">
        <w:trPr>
          <w:trHeight w:val="12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Утвержденный объем финансирования на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201</w:t>
            </w:r>
            <w:r w:rsidR="004C2715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г.</w:t>
            </w: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</w:p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565890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Исполненотыс.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Процент финансирования к годовому объему, %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2CA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выполнения  мероприятия</w:t>
            </w:r>
          </w:p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6144E" w:rsidRPr="00DE7C8A" w:rsidTr="007D660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E7C8A">
              <w:rPr>
                <w:rFonts w:ascii="Arial" w:hAnsi="Arial" w:cs="Arial"/>
                <w:b/>
              </w:rPr>
              <w:t>Задача 1. Оказание поддержки субъектам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6144E" w:rsidRPr="00994B97" w:rsidTr="007D660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Мероприятие 1.1.</w:t>
            </w:r>
          </w:p>
          <w:p w:rsidR="00B6144E" w:rsidRPr="00994B97" w:rsidRDefault="00B6144E" w:rsidP="00DC09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  <w:bCs/>
              </w:rPr>
              <w:t>Оказание содействия безработным гражданам на организацию собственного дела (получение субсидии из средств федерального бюджета в Ступинском центре занятости населения)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CE" w:rsidRPr="00994B97" w:rsidRDefault="00F61ADC" w:rsidP="00DC09BC">
            <w:pPr>
              <w:pStyle w:val="1"/>
              <w:shd w:val="clear" w:color="auto" w:fill="FFFFFF"/>
              <w:spacing w:before="0"/>
              <w:jc w:val="center"/>
              <w:rPr>
                <w:rFonts w:ascii="Arial" w:hAnsi="Arial" w:cs="Arial"/>
                <w:bCs w:val="0"/>
              </w:rPr>
            </w:pPr>
            <w:r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>В</w:t>
            </w:r>
            <w:r w:rsidR="00B6144E" w:rsidRPr="00F61ADC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 xml:space="preserve"> пределах средств </w:t>
            </w:r>
            <w:r w:rsidRPr="00F61ADC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>Центра занятости населения</w:t>
            </w:r>
            <w:r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 xml:space="preserve"> </w:t>
            </w:r>
            <w:r w:rsidRPr="00F61ADC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 xml:space="preserve">ГКУ МО </w:t>
            </w:r>
            <w:proofErr w:type="gramStart"/>
            <w:r w:rsidRPr="00F61ADC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>Ступинский</w:t>
            </w:r>
            <w:proofErr w:type="gramEnd"/>
            <w:r w:rsidRPr="00F61ADC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 xml:space="preserve"> ЦЗН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B0" w:rsidRDefault="00487FB0" w:rsidP="00487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E48C0">
              <w:rPr>
                <w:rFonts w:ascii="Arial" w:hAnsi="Arial" w:cs="Arial"/>
              </w:rPr>
              <w:t xml:space="preserve">На организацию собственного дела </w:t>
            </w:r>
          </w:p>
          <w:p w:rsidR="00B6144E" w:rsidRPr="007A7649" w:rsidRDefault="0055555A" w:rsidP="00487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highlight w:val="yellow"/>
              </w:rPr>
            </w:pPr>
            <w:r>
              <w:rPr>
                <w:rFonts w:ascii="Arial" w:hAnsi="Arial" w:cs="Arial"/>
              </w:rPr>
              <w:t>4</w:t>
            </w:r>
            <w:r w:rsidR="00487FB0" w:rsidRPr="008E48C0">
              <w:rPr>
                <w:rFonts w:ascii="Arial" w:hAnsi="Arial" w:cs="Arial"/>
              </w:rPr>
              <w:t>-</w:t>
            </w:r>
            <w:r w:rsidR="00487FB0">
              <w:rPr>
                <w:rFonts w:ascii="Arial" w:hAnsi="Arial" w:cs="Arial"/>
              </w:rPr>
              <w:t>м</w:t>
            </w:r>
            <w:r w:rsidR="00487FB0" w:rsidRPr="008E48C0">
              <w:rPr>
                <w:rFonts w:ascii="Arial" w:hAnsi="Arial" w:cs="Arial"/>
              </w:rPr>
              <w:t xml:space="preserve"> начинающим предпринимателям оказана финансовая поддержка в форме субсидии на общую сумму </w:t>
            </w:r>
            <w:r>
              <w:rPr>
                <w:rFonts w:ascii="Arial" w:hAnsi="Arial" w:cs="Arial"/>
              </w:rPr>
              <w:t>235,2</w:t>
            </w:r>
            <w:r w:rsidR="00487FB0" w:rsidRPr="008E48C0">
              <w:rPr>
                <w:rFonts w:ascii="Arial" w:hAnsi="Arial" w:cs="Arial"/>
              </w:rPr>
              <w:t xml:space="preserve"> тыс. руб.</w:t>
            </w:r>
          </w:p>
        </w:tc>
      </w:tr>
      <w:tr w:rsidR="00B6144E" w:rsidRPr="00994B97" w:rsidTr="007D660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Мероприятие 1.2.</w:t>
            </w:r>
          </w:p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Организация Дня предпринимателя</w:t>
            </w:r>
          </w:p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Default="00D437A0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  <w:r w:rsidR="00B6144E">
              <w:rPr>
                <w:rFonts w:ascii="Arial" w:hAnsi="Arial" w:cs="Arial"/>
                <w:bCs/>
              </w:rPr>
              <w:t>0,0</w:t>
            </w:r>
          </w:p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(внебюджетные источники)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DA7410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FC5F84" w:rsidP="00DA74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572463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8C2" w:rsidRPr="00665983" w:rsidRDefault="00035A58" w:rsidP="005E1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День предпринимателя состоялся 27.05.2015г.</w:t>
            </w:r>
            <w:r w:rsidR="00FC5F8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6144E" w:rsidRPr="00994B97" w:rsidTr="007D660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Мероприятие 1.3.</w:t>
            </w:r>
          </w:p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Информационная поддержка субъектов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пределах средств на обеспечение деятельности комитета по экономике, предпринимательству и торговле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8C2" w:rsidRPr="006038C2" w:rsidRDefault="006311D1" w:rsidP="00631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6311D1">
              <w:rPr>
                <w:rFonts w:ascii="Arial" w:hAnsi="Arial" w:cs="Arial"/>
                <w:bCs/>
              </w:rPr>
              <w:t>Еженедельно</w:t>
            </w:r>
            <w:r>
              <w:rPr>
                <w:rFonts w:ascii="Arial" w:hAnsi="Arial" w:cs="Arial"/>
                <w:bCs/>
              </w:rPr>
              <w:t xml:space="preserve"> по понедельникам в </w:t>
            </w:r>
            <w:r w:rsidR="001121F6">
              <w:rPr>
                <w:rFonts w:ascii="Arial" w:hAnsi="Arial" w:cs="Arial"/>
                <w:bCs/>
              </w:rPr>
              <w:t>ка</w:t>
            </w:r>
            <w:r>
              <w:rPr>
                <w:rFonts w:ascii="Arial" w:hAnsi="Arial" w:cs="Arial"/>
                <w:bCs/>
              </w:rPr>
              <w:t xml:space="preserve">б.217 администрации Ступинского муниципального района проводится «Предпринимательский час», на котором разъясняются меры поддержки субъектов малого и среднего предпринимательства </w:t>
            </w:r>
          </w:p>
        </w:tc>
      </w:tr>
      <w:tr w:rsidR="00B6144E" w:rsidRPr="00994B97" w:rsidTr="007D660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Мероприятие 1.4.</w:t>
            </w:r>
          </w:p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Организация выездного заседания уполномоченного по правам предпринимателей в Московской области</w:t>
            </w:r>
          </w:p>
          <w:p w:rsidR="00B6144E" w:rsidRPr="00994B97" w:rsidRDefault="00B6144E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пределах средств на обеспечение деятельности комитета по экономике, предприниматель</w:t>
            </w:r>
            <w:r>
              <w:rPr>
                <w:rFonts w:ascii="Arial" w:hAnsi="Arial" w:cs="Arial"/>
                <w:bCs/>
              </w:rPr>
              <w:lastRenderedPageBreak/>
              <w:t>ству и торговле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8831D9" w:rsidRDefault="009370A7" w:rsidP="009370A7">
            <w:pPr>
              <w:jc w:val="center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bCs/>
              </w:rPr>
              <w:t>В</w:t>
            </w:r>
            <w:r w:rsidRPr="00994B97">
              <w:rPr>
                <w:rFonts w:ascii="Arial" w:hAnsi="Arial" w:cs="Arial"/>
                <w:bCs/>
              </w:rPr>
              <w:t>ыездного заседани</w:t>
            </w:r>
            <w:r>
              <w:rPr>
                <w:rFonts w:ascii="Arial" w:hAnsi="Arial" w:cs="Arial"/>
                <w:bCs/>
              </w:rPr>
              <w:t>е</w:t>
            </w:r>
            <w:r w:rsidRPr="00994B97">
              <w:rPr>
                <w:rFonts w:ascii="Arial" w:hAnsi="Arial" w:cs="Arial"/>
                <w:bCs/>
              </w:rPr>
              <w:t xml:space="preserve"> уполномоченного по правам предпринимателей в Московской области</w:t>
            </w:r>
            <w:r>
              <w:rPr>
                <w:rFonts w:ascii="Arial" w:hAnsi="Arial" w:cs="Arial"/>
                <w:bCs/>
              </w:rPr>
              <w:t xml:space="preserve"> состоялось</w:t>
            </w:r>
            <w:r w:rsidR="008A1EB5">
              <w:rPr>
                <w:rFonts w:ascii="Arial" w:hAnsi="Arial" w:cs="Arial"/>
                <w:bCs/>
              </w:rPr>
              <w:t xml:space="preserve"> 08.06.2015г.</w:t>
            </w:r>
          </w:p>
        </w:tc>
      </w:tr>
      <w:tr w:rsidR="005E020D" w:rsidRPr="00994B97" w:rsidTr="007D660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lastRenderedPageBreak/>
              <w:t>Всего по задаче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CF0491" w:rsidRDefault="00014ADC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CF0491">
              <w:rPr>
                <w:rFonts w:ascii="Arial" w:hAnsi="Arial" w:cs="Arial"/>
                <w:b/>
                <w:bCs/>
              </w:rPr>
              <w:t>11</w:t>
            </w:r>
            <w:r w:rsidR="005E020D" w:rsidRPr="00CF0491">
              <w:rPr>
                <w:rFonts w:ascii="Arial" w:hAnsi="Arial" w:cs="Arial"/>
                <w:b/>
                <w:bCs/>
              </w:rPr>
              <w:t>0,0</w:t>
            </w:r>
          </w:p>
          <w:p w:rsidR="005E020D" w:rsidRPr="00CF0491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CF0491">
              <w:rPr>
                <w:rFonts w:ascii="Arial" w:hAnsi="Arial" w:cs="Arial"/>
                <w:b/>
                <w:bCs/>
              </w:rPr>
              <w:t>(внебюджетные источники)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CF0491" w:rsidRDefault="004F1D49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CF0491" w:rsidRDefault="00572463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4F1D49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E020D" w:rsidRPr="005E020D" w:rsidTr="007D660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5E02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E020D">
              <w:rPr>
                <w:rFonts w:ascii="Arial" w:hAnsi="Arial" w:cs="Arial"/>
                <w:b/>
              </w:rPr>
              <w:t>Задача 2.</w:t>
            </w:r>
          </w:p>
          <w:p w:rsidR="005E020D" w:rsidRPr="005E020D" w:rsidRDefault="005E020D" w:rsidP="005E02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E020D">
              <w:rPr>
                <w:rFonts w:ascii="Arial" w:hAnsi="Arial" w:cs="Arial"/>
                <w:b/>
              </w:rPr>
              <w:t>Увеличение вклада субъектов малого и среднего предпринимательства в экономику Ступинского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E020D" w:rsidRPr="00994B97" w:rsidTr="007D660B">
        <w:trPr>
          <w:trHeight w:val="11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t>Мероприятие 2.1.</w:t>
            </w:r>
            <w:r w:rsidRPr="00994B97">
              <w:rPr>
                <w:rFonts w:ascii="Arial" w:hAnsi="Arial" w:cs="Arial"/>
                <w:bCs/>
              </w:rPr>
              <w:t xml:space="preserve"> Финансовая поддержка субъектов малого и среднего предпринимательства, определяемых путем конкурсного отбора: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342" w:rsidRDefault="00CE3B33" w:rsidP="00B37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</w:t>
            </w:r>
            <w:r w:rsidR="00B37342">
              <w:rPr>
                <w:rFonts w:ascii="Arial" w:hAnsi="Arial" w:cs="Arial"/>
                <w:bCs/>
              </w:rPr>
              <w:t>,0</w:t>
            </w:r>
          </w:p>
          <w:p w:rsidR="005E020D" w:rsidRPr="00994B97" w:rsidRDefault="00B37342" w:rsidP="00B373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(бюджет Ступинского муниципального района)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CE3B33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5E5084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283CF4" w:rsidRDefault="0077758D" w:rsidP="007775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283CF4">
              <w:rPr>
                <w:rFonts w:ascii="Arial" w:hAnsi="Arial" w:cs="Arial"/>
                <w:bCs/>
              </w:rPr>
              <w:t xml:space="preserve">Финансовую поддержку </w:t>
            </w:r>
            <w:r w:rsidR="00283CF4">
              <w:rPr>
                <w:rFonts w:ascii="Arial" w:hAnsi="Arial" w:cs="Arial"/>
                <w:bCs/>
              </w:rPr>
              <w:t xml:space="preserve">из бюджета </w:t>
            </w:r>
            <w:r w:rsidR="00283CF4" w:rsidRPr="00283CF4">
              <w:rPr>
                <w:rFonts w:ascii="Arial" w:hAnsi="Arial" w:cs="Arial"/>
                <w:bCs/>
              </w:rPr>
              <w:t>Ступин</w:t>
            </w:r>
            <w:r w:rsidR="00283CF4">
              <w:rPr>
                <w:rFonts w:ascii="Arial" w:hAnsi="Arial" w:cs="Arial"/>
                <w:bCs/>
              </w:rPr>
              <w:t>с</w:t>
            </w:r>
            <w:r w:rsidR="00283CF4" w:rsidRPr="00283CF4">
              <w:rPr>
                <w:rFonts w:ascii="Arial" w:hAnsi="Arial" w:cs="Arial"/>
                <w:bCs/>
              </w:rPr>
              <w:t xml:space="preserve">кого муниципального района </w:t>
            </w:r>
            <w:r w:rsidRPr="00283CF4">
              <w:rPr>
                <w:rFonts w:ascii="Arial" w:hAnsi="Arial" w:cs="Arial"/>
                <w:bCs/>
              </w:rPr>
              <w:t>получили 7 организаций: ЗАО СП «</w:t>
            </w:r>
            <w:proofErr w:type="spellStart"/>
            <w:r w:rsidRPr="00283CF4">
              <w:rPr>
                <w:rFonts w:ascii="Arial" w:hAnsi="Arial" w:cs="Arial"/>
                <w:bCs/>
              </w:rPr>
              <w:t>Аксиньино</w:t>
            </w:r>
            <w:proofErr w:type="spellEnd"/>
            <w:r w:rsidRPr="00283CF4">
              <w:rPr>
                <w:rFonts w:ascii="Arial" w:hAnsi="Arial" w:cs="Arial"/>
                <w:bCs/>
              </w:rPr>
              <w:t>», ООО «ПК «Вкусы здоровья», ООО «СРП «Рыбный день», ООО «</w:t>
            </w:r>
            <w:proofErr w:type="spellStart"/>
            <w:r w:rsidRPr="00283CF4">
              <w:rPr>
                <w:rFonts w:ascii="Arial" w:hAnsi="Arial" w:cs="Arial"/>
                <w:bCs/>
              </w:rPr>
              <w:t>Леда</w:t>
            </w:r>
            <w:proofErr w:type="spellEnd"/>
            <w:r w:rsidRPr="00283CF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283CF4">
              <w:rPr>
                <w:rFonts w:ascii="Arial" w:hAnsi="Arial" w:cs="Arial"/>
                <w:bCs/>
              </w:rPr>
              <w:t>СТ</w:t>
            </w:r>
            <w:proofErr w:type="gramEnd"/>
            <w:r w:rsidRPr="00283CF4">
              <w:rPr>
                <w:rFonts w:ascii="Arial" w:hAnsi="Arial" w:cs="Arial"/>
                <w:bCs/>
              </w:rPr>
              <w:t xml:space="preserve">», </w:t>
            </w:r>
            <w:r w:rsidR="00283CF4" w:rsidRPr="00283CF4">
              <w:rPr>
                <w:rFonts w:ascii="Arial" w:hAnsi="Arial" w:cs="Arial"/>
                <w:bCs/>
              </w:rPr>
              <w:t>ЗАО НПП «Ступинский завод теплотехники», ООО «</w:t>
            </w:r>
            <w:proofErr w:type="spellStart"/>
            <w:r w:rsidR="00283CF4" w:rsidRPr="00283CF4">
              <w:rPr>
                <w:rFonts w:ascii="Arial" w:hAnsi="Arial" w:cs="Arial"/>
                <w:bCs/>
              </w:rPr>
              <w:t>Сити-телеком</w:t>
            </w:r>
            <w:proofErr w:type="spellEnd"/>
            <w:r w:rsidR="00283CF4" w:rsidRPr="00283CF4">
              <w:rPr>
                <w:rFonts w:ascii="Arial" w:hAnsi="Arial" w:cs="Arial"/>
                <w:bCs/>
              </w:rPr>
              <w:t>», ООО «Сервис Керамика».</w:t>
            </w:r>
          </w:p>
        </w:tc>
      </w:tr>
      <w:tr w:rsidR="005E4BE7" w:rsidRPr="00994B97" w:rsidTr="007D660B">
        <w:trPr>
          <w:trHeight w:val="20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BE7" w:rsidRPr="0077758D" w:rsidRDefault="005E4BE7" w:rsidP="007775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7758D">
              <w:rPr>
                <w:rFonts w:ascii="Arial" w:hAnsi="Arial" w:cs="Arial"/>
                <w:bCs/>
              </w:rPr>
              <w:t xml:space="preserve">2.1.1. </w:t>
            </w:r>
            <w:r w:rsidR="0077758D" w:rsidRPr="0077758D">
              <w:rPr>
                <w:rFonts w:ascii="Arial" w:hAnsi="Arial" w:cs="Arial"/>
                <w:bCs/>
              </w:rPr>
              <w:t>Частичная компенсация затрат субъектам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E4BE7" w:rsidRDefault="00CE3B33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</w:t>
            </w:r>
            <w:r w:rsidR="005E4BE7">
              <w:rPr>
                <w:rFonts w:ascii="Arial" w:hAnsi="Arial" w:cs="Arial"/>
                <w:bCs/>
              </w:rPr>
              <w:t>,0</w:t>
            </w:r>
          </w:p>
          <w:p w:rsidR="005E4BE7" w:rsidRPr="00994B97" w:rsidRDefault="005E4BE7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(бюджет Ступинского муниципального района)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E4BE7" w:rsidRPr="00994B97" w:rsidRDefault="00CE3B33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E4BE7" w:rsidRPr="00994B97" w:rsidRDefault="005E5084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BE7" w:rsidRPr="00994B97" w:rsidRDefault="005E4BE7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5E020D" w:rsidRPr="00994B97" w:rsidTr="007D660B">
        <w:trPr>
          <w:cantSplit/>
          <w:trHeight w:val="51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 xml:space="preserve">Мероприятие 2.2. Оказание содействия строительству </w:t>
            </w:r>
            <w:proofErr w:type="gramStart"/>
            <w:r w:rsidRPr="00994B97">
              <w:rPr>
                <w:rFonts w:ascii="Arial" w:hAnsi="Arial" w:cs="Arial"/>
                <w:bCs/>
              </w:rPr>
              <w:t>бизнес-центра</w:t>
            </w:r>
            <w:proofErr w:type="gramEnd"/>
            <w:r w:rsidRPr="00994B97">
              <w:rPr>
                <w:rFonts w:ascii="Arial" w:hAnsi="Arial" w:cs="Arial"/>
                <w:bCs/>
              </w:rPr>
              <w:t xml:space="preserve"> в г. Ступино.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65890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C564EA" w:rsidP="007D66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Возобновлено строительство </w:t>
            </w:r>
            <w:proofErr w:type="gramStart"/>
            <w:r>
              <w:rPr>
                <w:rFonts w:ascii="Arial" w:hAnsi="Arial" w:cs="Arial"/>
                <w:bCs/>
              </w:rPr>
              <w:t>бизнес-центра</w:t>
            </w:r>
            <w:proofErr w:type="gramEnd"/>
            <w:r>
              <w:rPr>
                <w:rFonts w:ascii="Arial" w:hAnsi="Arial" w:cs="Arial"/>
                <w:bCs/>
              </w:rPr>
              <w:t xml:space="preserve"> по ул. Первомайская в г. Ступино, проведена корректировка проекта, получено положительное заключение </w:t>
            </w:r>
            <w:proofErr w:type="spellStart"/>
            <w:r>
              <w:rPr>
                <w:rFonts w:ascii="Arial" w:hAnsi="Arial" w:cs="Arial"/>
                <w:bCs/>
              </w:rPr>
              <w:t>гос</w:t>
            </w:r>
            <w:proofErr w:type="spellEnd"/>
            <w:r w:rsidR="007D660B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 xml:space="preserve"> экспертизы, получено разрешение на строительство.</w:t>
            </w:r>
            <w:r w:rsidR="00565890">
              <w:rPr>
                <w:rFonts w:ascii="Arial" w:hAnsi="Arial" w:cs="Arial"/>
                <w:bCs/>
              </w:rPr>
              <w:t xml:space="preserve"> Затрачено 105 млн. руб.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E020D" w:rsidRPr="00994B97" w:rsidTr="007D660B">
        <w:trPr>
          <w:cantSplit/>
          <w:trHeight w:val="3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E020D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236D7">
              <w:rPr>
                <w:rFonts w:ascii="Arial" w:hAnsi="Arial" w:cs="Arial"/>
                <w:b/>
                <w:bCs/>
              </w:rPr>
              <w:t>Всего по задаче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43CA0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65890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CF0491" w:rsidRPr="00D236D7">
              <w:rPr>
                <w:rFonts w:ascii="Arial" w:hAnsi="Arial" w:cs="Arial"/>
                <w:b/>
                <w:bCs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43CA0" w:rsidP="00CF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F57E2A">
              <w:rPr>
                <w:rFonts w:ascii="Arial" w:hAnsi="Arial" w:cs="Arial"/>
                <w:b/>
                <w:bCs/>
              </w:rPr>
              <w:t> </w:t>
            </w:r>
            <w:r>
              <w:rPr>
                <w:rFonts w:ascii="Arial" w:hAnsi="Arial" w:cs="Arial"/>
                <w:b/>
                <w:bCs/>
              </w:rPr>
              <w:t>000</w:t>
            </w:r>
            <w:r w:rsidR="00F57E2A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E5084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E020D" w:rsidRPr="00994B97" w:rsidTr="007D660B">
        <w:trPr>
          <w:cantSplit/>
          <w:trHeight w:val="4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E020D" w:rsidP="00CE3B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236D7">
              <w:rPr>
                <w:rFonts w:ascii="Arial" w:hAnsi="Arial" w:cs="Arial"/>
                <w:b/>
                <w:bCs/>
              </w:rPr>
              <w:t>ИТОГО по подпрограмме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43CA0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65890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="00CF0491" w:rsidRPr="00D236D7">
              <w:rPr>
                <w:rFonts w:ascii="Arial" w:hAnsi="Arial" w:cs="Arial"/>
                <w:b/>
                <w:bCs/>
              </w:rPr>
              <w:t>10</w:t>
            </w:r>
            <w:r w:rsidR="00601727" w:rsidRPr="00D236D7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43CA0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565890">
              <w:rPr>
                <w:rFonts w:ascii="Arial" w:hAnsi="Arial" w:cs="Arial"/>
                <w:b/>
                <w:bCs/>
              </w:rPr>
              <w:t xml:space="preserve"> </w:t>
            </w:r>
            <w:r w:rsidR="002B664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72463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543CA0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D236D7" w:rsidRDefault="005E020D" w:rsidP="00CE3B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CE3B33" w:rsidRDefault="00CE3B33" w:rsidP="00565890">
      <w:bookmarkStart w:id="0" w:name="_GoBack"/>
      <w:bookmarkEnd w:id="0"/>
    </w:p>
    <w:sectPr w:rsidR="00CE3B33" w:rsidSect="007D660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characterSpacingControl w:val="doNotCompress"/>
  <w:compat/>
  <w:rsids>
    <w:rsidRoot w:val="00E615CF"/>
    <w:rsid w:val="00014ADC"/>
    <w:rsid w:val="00035A58"/>
    <w:rsid w:val="000372CA"/>
    <w:rsid w:val="00045DED"/>
    <w:rsid w:val="00062D38"/>
    <w:rsid w:val="00085FEE"/>
    <w:rsid w:val="001121F6"/>
    <w:rsid w:val="001136C9"/>
    <w:rsid w:val="001136E1"/>
    <w:rsid w:val="001367DF"/>
    <w:rsid w:val="001C5EA2"/>
    <w:rsid w:val="00283CF4"/>
    <w:rsid w:val="00293B6F"/>
    <w:rsid w:val="002A65CE"/>
    <w:rsid w:val="002B664B"/>
    <w:rsid w:val="002C0DAB"/>
    <w:rsid w:val="00331035"/>
    <w:rsid w:val="003E1C53"/>
    <w:rsid w:val="0048288D"/>
    <w:rsid w:val="00487FB0"/>
    <w:rsid w:val="004C2715"/>
    <w:rsid w:val="004D56AF"/>
    <w:rsid w:val="004F1D49"/>
    <w:rsid w:val="004F502B"/>
    <w:rsid w:val="005038FE"/>
    <w:rsid w:val="00543CA0"/>
    <w:rsid w:val="00546BF5"/>
    <w:rsid w:val="0055555A"/>
    <w:rsid w:val="00565890"/>
    <w:rsid w:val="00572463"/>
    <w:rsid w:val="00591E91"/>
    <w:rsid w:val="005A269A"/>
    <w:rsid w:val="005E020D"/>
    <w:rsid w:val="005E1A69"/>
    <w:rsid w:val="005E4BE7"/>
    <w:rsid w:val="005E5084"/>
    <w:rsid w:val="00601727"/>
    <w:rsid w:val="006038C2"/>
    <w:rsid w:val="00607F8B"/>
    <w:rsid w:val="00614FAE"/>
    <w:rsid w:val="00621A0E"/>
    <w:rsid w:val="006311D1"/>
    <w:rsid w:val="006401FE"/>
    <w:rsid w:val="00664D8C"/>
    <w:rsid w:val="00665983"/>
    <w:rsid w:val="00684DD5"/>
    <w:rsid w:val="00721F6C"/>
    <w:rsid w:val="007372FC"/>
    <w:rsid w:val="00744BD9"/>
    <w:rsid w:val="0077758D"/>
    <w:rsid w:val="0078072E"/>
    <w:rsid w:val="007A7649"/>
    <w:rsid w:val="007B45BD"/>
    <w:rsid w:val="007C0AA9"/>
    <w:rsid w:val="007D660B"/>
    <w:rsid w:val="00802E9B"/>
    <w:rsid w:val="008831D9"/>
    <w:rsid w:val="008A1EB5"/>
    <w:rsid w:val="008E7F1B"/>
    <w:rsid w:val="00910306"/>
    <w:rsid w:val="00925825"/>
    <w:rsid w:val="009370A7"/>
    <w:rsid w:val="009C0444"/>
    <w:rsid w:val="00A344D0"/>
    <w:rsid w:val="00A87A7A"/>
    <w:rsid w:val="00A96EC8"/>
    <w:rsid w:val="00AD10CB"/>
    <w:rsid w:val="00AE22A6"/>
    <w:rsid w:val="00B07E7F"/>
    <w:rsid w:val="00B33AFC"/>
    <w:rsid w:val="00B3548D"/>
    <w:rsid w:val="00B37342"/>
    <w:rsid w:val="00B45AE8"/>
    <w:rsid w:val="00B53851"/>
    <w:rsid w:val="00B6144E"/>
    <w:rsid w:val="00B76E52"/>
    <w:rsid w:val="00C17420"/>
    <w:rsid w:val="00C17855"/>
    <w:rsid w:val="00C37CC3"/>
    <w:rsid w:val="00C564EA"/>
    <w:rsid w:val="00C74612"/>
    <w:rsid w:val="00C8386B"/>
    <w:rsid w:val="00CD4BA5"/>
    <w:rsid w:val="00CD7E9B"/>
    <w:rsid w:val="00CE3B33"/>
    <w:rsid w:val="00CF0491"/>
    <w:rsid w:val="00D00505"/>
    <w:rsid w:val="00D236D7"/>
    <w:rsid w:val="00D437A0"/>
    <w:rsid w:val="00D61D60"/>
    <w:rsid w:val="00DA7410"/>
    <w:rsid w:val="00DC09BC"/>
    <w:rsid w:val="00DE2952"/>
    <w:rsid w:val="00DE426E"/>
    <w:rsid w:val="00DE4C84"/>
    <w:rsid w:val="00DE7C8A"/>
    <w:rsid w:val="00E615CF"/>
    <w:rsid w:val="00E74926"/>
    <w:rsid w:val="00ED0704"/>
    <w:rsid w:val="00F34B71"/>
    <w:rsid w:val="00F57E2A"/>
    <w:rsid w:val="00F61ADC"/>
    <w:rsid w:val="00F637CD"/>
    <w:rsid w:val="00F9770C"/>
    <w:rsid w:val="00FB0DD2"/>
    <w:rsid w:val="00FC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A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C17855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61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E7C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2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2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C178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1A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61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E7C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2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2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2015-12-24T13:32:00Z</cp:lastPrinted>
  <dcterms:created xsi:type="dcterms:W3CDTF">2015-11-27T10:53:00Z</dcterms:created>
  <dcterms:modified xsi:type="dcterms:W3CDTF">2016-01-28T10:50:00Z</dcterms:modified>
</cp:coreProperties>
</file>